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6e3f0f8f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FISKÅ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FISKÅ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67da3c522465e"/>
      <w:footerReference xmlns:r="http://schemas.openxmlformats.org/officeDocument/2006/relationships" w:type="default" r:id="R41bb4cda8418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67da3c522465e" /><Relationship Type="http://schemas.openxmlformats.org/officeDocument/2006/relationships/footer" Target="/word/footer1.xml" Id="R41bb4cda84184f9f" /></Relationships>
</file>