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3842e97ca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53cc55f6fb7f4ef3"/>
      <w:footerReference xmlns:r="http://schemas.openxmlformats.org/officeDocument/2006/relationships" w:type="default" r:id="R87a1ba26c111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c55f6fb7f4ef3" /><Relationship Type="http://schemas.openxmlformats.org/officeDocument/2006/relationships/footer" Target="/word/footer1.xml" Id="R87a1ba26c111443e" /></Relationships>
</file>