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3c50fbc87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SKIPSREDER TOM WILHELMSENS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6d506cebb78f4cc3"/>
      <w:footerReference xmlns:r="http://schemas.openxmlformats.org/officeDocument/2006/relationships" w:type="default" r:id="Rc924a5b25427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06cebb78f4cc3" /><Relationship Type="http://schemas.openxmlformats.org/officeDocument/2006/relationships/footer" Target="/word/footer1.xml" Id="Rc924a5b2542746a6" /></Relationships>
</file>