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508be4b1004a9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Fauske,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FAUSKE REVISJON AS</w:t>
      </w:r>
    </w:p>
    <w:sectPr>
      <w:headerReference xmlns:r="http://schemas.openxmlformats.org/officeDocument/2006/relationships" w:type="default" r:id="R6251b1ee1ae84116"/>
      <w:footerReference xmlns:r="http://schemas.openxmlformats.org/officeDocument/2006/relationships" w:type="default" r:id="R7c3187218c3740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FAUSKE REVISJON AS   ·   Org.nr 975 898 946   ·   Storgaten 56   ·   8200 FAUSKE   ·   Tlf. 75 60 00 20   ·   www.fauske-revisjon.no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FAUSKE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51b1ee1ae84116" /><Relationship Type="http://schemas.openxmlformats.org/officeDocument/2006/relationships/footer" Target="/word/footer1.xml" Id="R7c3187218c3740ef" /></Relationships>
</file>