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73e2bcf01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STRANDVEIEN AUTO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f1b6f0b088c46f9"/>
      <w:footerReference xmlns:r="http://schemas.openxmlformats.org/officeDocument/2006/relationships" w:type="default" r:id="R3f14cac9f40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b6f0b088c46f9" /><Relationship Type="http://schemas.openxmlformats.org/officeDocument/2006/relationships/footer" Target="/word/footer1.xml" Id="R3f14cac9f40e4930" /></Relationships>
</file>