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ceed7ecf5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5237da5acb874574"/>
      <w:footerReference xmlns:r="http://schemas.openxmlformats.org/officeDocument/2006/relationships" w:type="default" r:id="R4d37c06c6f8e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7da5acb874574" /><Relationship Type="http://schemas.openxmlformats.org/officeDocument/2006/relationships/footer" Target="/word/footer1.xml" Id="R4d37c06c6f8e4935" /></Relationships>
</file>