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22d5a2988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3be3aa53b6d04599"/>
      <w:footerReference xmlns:r="http://schemas.openxmlformats.org/officeDocument/2006/relationships" w:type="default" r:id="R24e8aca13ea6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3aa53b6d04599" /><Relationship Type="http://schemas.openxmlformats.org/officeDocument/2006/relationships/footer" Target="/word/footer1.xml" Id="R24e8aca13ea649ad" /></Relationships>
</file>