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b0eba525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GRÅBREK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2176856b5eb44ee2"/>
      <w:footerReference xmlns:r="http://schemas.openxmlformats.org/officeDocument/2006/relationships" w:type="default" r:id="R963ca5714330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6856b5eb44ee2" /><Relationship Type="http://schemas.openxmlformats.org/officeDocument/2006/relationships/footer" Target="/word/footer1.xml" Id="R963ca57143304387" /></Relationships>
</file>