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bf4f99f9e48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BØ'EN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Varhaug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BØ'EN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9bb16968bdd41d3"/>
      <w:footerReference xmlns:r="http://schemas.openxmlformats.org/officeDocument/2006/relationships" w:type="default" r:id="R0f2e79d2029b45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BØ'EN AS   ·   Org.nr 976 000 420   ·   Dublandsvegen 1A   ·   4360 VARHAUG   ·   Tlf. 51 43 00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BØ'EN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bb16968bdd41d3" /><Relationship Type="http://schemas.openxmlformats.org/officeDocument/2006/relationships/footer" Target="/word/footer1.xml" Id="R0f2e79d2029b45e5" /></Relationships>
</file>