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fd77cf4b9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3337c7f10b204b4b"/>
      <w:footerReference xmlns:r="http://schemas.openxmlformats.org/officeDocument/2006/relationships" w:type="default" r:id="R2f19be9a1cbe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7c7f10b204b4b" /><Relationship Type="http://schemas.openxmlformats.org/officeDocument/2006/relationships/footer" Target="/word/footer1.xml" Id="R2f19be9a1cbe461b" /></Relationships>
</file>