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304d500d6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ARNE J BUVIK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a2da6fb14e524a7c"/>
      <w:footerReference xmlns:r="http://schemas.openxmlformats.org/officeDocument/2006/relationships" w:type="default" r:id="Rdbe3b8668e02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a6fb14e524a7c" /><Relationship Type="http://schemas.openxmlformats.org/officeDocument/2006/relationships/footer" Target="/word/footer1.xml" Id="Rdbe3b8668e0243cc" /></Relationships>
</file>