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80e03175b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dc1fbc1cdf894815"/>
      <w:footerReference xmlns:r="http://schemas.openxmlformats.org/officeDocument/2006/relationships" w:type="default" r:id="R74582b414627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fbc1cdf894815" /><Relationship Type="http://schemas.openxmlformats.org/officeDocument/2006/relationships/footer" Target="/word/footer1.xml" Id="R74582b4146274374" /></Relationships>
</file>