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6d1604d96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K-TEAM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8795bac1a1f34f50"/>
      <w:footerReference xmlns:r="http://schemas.openxmlformats.org/officeDocument/2006/relationships" w:type="default" r:id="R4fbb82baaf70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5bac1a1f34f50" /><Relationship Type="http://schemas.openxmlformats.org/officeDocument/2006/relationships/footer" Target="/word/footer1.xml" Id="R4fbb82baaf704486" /></Relationships>
</file>