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a1800a076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9c0a3561c3bc46af"/>
      <w:footerReference xmlns:r="http://schemas.openxmlformats.org/officeDocument/2006/relationships" w:type="default" r:id="R7a7a4ab4548b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a3561c3bc46af" /><Relationship Type="http://schemas.openxmlformats.org/officeDocument/2006/relationships/footer" Target="/word/footer1.xml" Id="R7a7a4ab4548b4963" /></Relationships>
</file>