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d76bcd6dc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d72b2758f4bf6"/>
      <w:footerReference xmlns:r="http://schemas.openxmlformats.org/officeDocument/2006/relationships" w:type="default" r:id="R83cd9d1a8115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d72b2758f4bf6" /><Relationship Type="http://schemas.openxmlformats.org/officeDocument/2006/relationships/footer" Target="/word/footer1.xml" Id="R83cd9d1a81154be0" /></Relationships>
</file>