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9190c2e6b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NEDSTRAND BYGDEUNGDOMSLAG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2bb5d4e6f4874cb4"/>
      <w:footerReference xmlns:r="http://schemas.openxmlformats.org/officeDocument/2006/relationships" w:type="default" r:id="R9fa96053fbd0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5d4e6f4874cb4" /><Relationship Type="http://schemas.openxmlformats.org/officeDocument/2006/relationships/footer" Target="/word/footer1.xml" Id="R9fa96053fbd0444e" /></Relationships>
</file>