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a6fcc63ea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MEDIVERSE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18adab2042e04242"/>
      <w:footerReference xmlns:r="http://schemas.openxmlformats.org/officeDocument/2006/relationships" w:type="default" r:id="R5e42de2c5f28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dab2042e04242" /><Relationship Type="http://schemas.openxmlformats.org/officeDocument/2006/relationships/footer" Target="/word/footer1.xml" Id="R5e42de2c5f284534" /></Relationships>
</file>