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0a7abe882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c9c1b7f63fac4902"/>
      <w:footerReference xmlns:r="http://schemas.openxmlformats.org/officeDocument/2006/relationships" w:type="default" r:id="R7086fd4e63df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1b7f63fac4902" /><Relationship Type="http://schemas.openxmlformats.org/officeDocument/2006/relationships/footer" Target="/word/footer1.xml" Id="R7086fd4e63df4ed4" /></Relationships>
</file>