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9978770c5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1ce20d2dbedf4b36"/>
      <w:footerReference xmlns:r="http://schemas.openxmlformats.org/officeDocument/2006/relationships" w:type="default" r:id="Rb2c1afd78bd7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20d2dbedf4b36" /><Relationship Type="http://schemas.openxmlformats.org/officeDocument/2006/relationships/footer" Target="/word/footer1.xml" Id="Rb2c1afd78bd74cdf" /></Relationships>
</file>