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6c83ddac044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CONZIGMA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CONZIGMA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293da8449d407f"/>
      <w:footerReference xmlns:r="http://schemas.openxmlformats.org/officeDocument/2006/relationships" w:type="default" r:id="Raa734028c5a3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93da8449d407f" /><Relationship Type="http://schemas.openxmlformats.org/officeDocument/2006/relationships/footer" Target="/word/footer1.xml" Id="Raa734028c5a34260" /></Relationships>
</file>