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92929e8c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8620be88d0bd44e3"/>
      <w:footerReference xmlns:r="http://schemas.openxmlformats.org/officeDocument/2006/relationships" w:type="default" r:id="R2f95ac49f4cb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0be88d0bd44e3" /><Relationship Type="http://schemas.openxmlformats.org/officeDocument/2006/relationships/footer" Target="/word/footer1.xml" Id="R2f95ac49f4cb4735" /></Relationships>
</file>