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432e06383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SPORTSMAGASINET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b46ef703ecef4b02"/>
      <w:footerReference xmlns:r="http://schemas.openxmlformats.org/officeDocument/2006/relationships" w:type="default" r:id="Raf0414d6bf19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ef703ecef4b02" /><Relationship Type="http://schemas.openxmlformats.org/officeDocument/2006/relationships/footer" Target="/word/footer1.xml" Id="Raf0414d6bf1943ba" /></Relationships>
</file>