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c2e0b66c6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e83a9da1c9f64d94"/>
      <w:footerReference xmlns:r="http://schemas.openxmlformats.org/officeDocument/2006/relationships" w:type="default" r:id="Ra002743bfa7b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a9da1c9f64d94" /><Relationship Type="http://schemas.openxmlformats.org/officeDocument/2006/relationships/footer" Target="/word/footer1.xml" Id="Ra002743bfa7b4328" /></Relationships>
</file>