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9a4de7f8047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TONINGSENTERET RØRVIK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7370f3daa46147d6"/>
      <w:footerReference xmlns:r="http://schemas.openxmlformats.org/officeDocument/2006/relationships" w:type="default" r:id="R77021401fe3e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0f3daa46147d6" /><Relationship Type="http://schemas.openxmlformats.org/officeDocument/2006/relationships/footer" Target="/word/footer1.xml" Id="R77021401fe3e4196" /></Relationships>
</file>