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6de00b59f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4306f2d4fca24850"/>
      <w:footerReference xmlns:r="http://schemas.openxmlformats.org/officeDocument/2006/relationships" w:type="default" r:id="R8c3d7ebcbb9d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f2d4fca24850" /><Relationship Type="http://schemas.openxmlformats.org/officeDocument/2006/relationships/footer" Target="/word/footer1.xml" Id="R8c3d7ebcbb9d4b39" /></Relationships>
</file>