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13974263a4e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0764b250bb33484f"/>
      <w:footerReference xmlns:r="http://schemas.openxmlformats.org/officeDocument/2006/relationships" w:type="default" r:id="R2e047f8c42da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4b250bb33484f" /><Relationship Type="http://schemas.openxmlformats.org/officeDocument/2006/relationships/footer" Target="/word/footer1.xml" Id="R2e047f8c42da4b3f" /></Relationships>
</file>