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5739db81f05412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NORLANDIA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NORLANDIA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b90c494ea0a4bac"/>
      <w:footerReference xmlns:r="http://schemas.openxmlformats.org/officeDocument/2006/relationships" w:type="default" r:id="R1fb79680bcd3463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NORLANDIA HOLDING AS   ·   Org.nr 976 518 373   ·   Rådhusgata 23   ·   0158 OSLO   ·   Tlf. 22 98 97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NORLANDIA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b90c494ea0a4bac" /><Relationship Type="http://schemas.openxmlformats.org/officeDocument/2006/relationships/footer" Target="/word/footer1.xml" Id="R1fb79680bcd3463c" /></Relationships>
</file>