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5baff481124f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LINDE MATSERVICE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Kokstad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Kokstad,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LINDE MATSERVICE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d4548e0f1484cc6"/>
      <w:footerReference xmlns:r="http://schemas.openxmlformats.org/officeDocument/2006/relationships" w:type="default" r:id="R74e8e8780f4347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LINDE MATSERVICE AS   ·   Org.nr 976 554 000   ·   Kokstadvegen 10   ·   5257 KOKSTAD   ·   Tlf. 55 98 84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LINDE MATSERVICE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4548e0f1484cc6" /><Relationship Type="http://schemas.openxmlformats.org/officeDocument/2006/relationships/footer" Target="/word/footer1.xml" Id="R74e8e8780f4347c3" /></Relationships>
</file>