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f51b7899247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JERNBANEETATENS SAMFUNDSBYGNING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JERNBANEETATENS SAMFUNDSBYGNING</w:t>
      </w:r>
    </w:p>
    <w:sectPr>
      <w:headerReference xmlns:r="http://schemas.openxmlformats.org/officeDocument/2006/relationships" w:type="default" r:id="R058c82caef484d00"/>
      <w:footerReference xmlns:r="http://schemas.openxmlformats.org/officeDocument/2006/relationships" w:type="default" r:id="R9e0b3ac0811f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c82caef484d00" /><Relationship Type="http://schemas.openxmlformats.org/officeDocument/2006/relationships/footer" Target="/word/footer1.xml" Id="R9e0b3ac0811f47df" /></Relationships>
</file>