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58e6aad90445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JERNBANEETATENS SAMFUNDSBYGNING</w:t>
      </w:r>
    </w:p>
    <w:sectPr>
      <w:headerReference xmlns:r="http://schemas.openxmlformats.org/officeDocument/2006/relationships" w:type="default" r:id="R9290f3971d904bd6"/>
      <w:footerReference xmlns:r="http://schemas.openxmlformats.org/officeDocument/2006/relationships" w:type="default" r:id="R8871a519f0f540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JERNBANEETATENS SAMFUNDSBYGNING   ·   Org.nr 976 813 596   ·   c/o Norsk jernbaneforbund, Møllergata 10   ·   0179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JERNBANEETATENS SAMFUNDSBYGNING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90f3971d904bd6" /><Relationship Type="http://schemas.openxmlformats.org/officeDocument/2006/relationships/footer" Target="/word/footer1.xml" Id="R8871a519f0f540f7" /></Relationships>
</file>