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94d84a442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RYGR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RYGR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a4496d1c34335"/>
      <w:footerReference xmlns:r="http://schemas.openxmlformats.org/officeDocument/2006/relationships" w:type="default" r:id="R676ec8c09133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a4496d1c34335" /><Relationship Type="http://schemas.openxmlformats.org/officeDocument/2006/relationships/footer" Target="/word/footer1.xml" Id="R676ec8c091334de0" /></Relationships>
</file>