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4f57a3269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STENSETH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STENSETH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23bc20b34450c"/>
      <w:footerReference xmlns:r="http://schemas.openxmlformats.org/officeDocument/2006/relationships" w:type="default" r:id="Rd65b84885bdf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MAT AS   ·   Org.nr 976 947 894   ·   c/o Frode Ludvigsen, Sommerfrydveien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23bc20b34450c" /><Relationship Type="http://schemas.openxmlformats.org/officeDocument/2006/relationships/footer" Target="/word/footer1.xml" Id="Rd65b84885bdf4d4b" /></Relationships>
</file>