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12a7fade8042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JOHANNES NILSEN HANDLERI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Mehamn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Mehamn,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JOHANNES NILSEN HANDLERI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214aa56cd414056"/>
      <w:footerReference xmlns:r="http://schemas.openxmlformats.org/officeDocument/2006/relationships" w:type="default" r:id="R50efeccf6dce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 NILSEN HANDLERI AS   ·   Org.nr 976 969 421   ·   Værveien 59   ·   9770 MEHAMN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 NILSEN HANDLERI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14aa56cd414056" /><Relationship Type="http://schemas.openxmlformats.org/officeDocument/2006/relationships/footer" Target="/word/footer1.xml" Id="R50efeccf6dce4cfb" /></Relationships>
</file>