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05a58383140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VESTBY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34748fa94eb74149"/>
      <w:footerReference xmlns:r="http://schemas.openxmlformats.org/officeDocument/2006/relationships" w:type="default" r:id="R82e4b10e5751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8fa94eb74149" /><Relationship Type="http://schemas.openxmlformats.org/officeDocument/2006/relationships/footer" Target="/word/footer1.xml" Id="R82e4b10e57514007" /></Relationships>
</file>