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54a35e56c4a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BÆRUM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BÆRUM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d654d2dd346fa"/>
      <w:footerReference xmlns:r="http://schemas.openxmlformats.org/officeDocument/2006/relationships" w:type="default" r:id="R8eb86f171372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d654d2dd346fa" /><Relationship Type="http://schemas.openxmlformats.org/officeDocument/2006/relationships/footer" Target="/word/footer1.xml" Id="R8eb86f1713724d36" /></Relationships>
</file>