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85b78e12b44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e70424dbc7ba4639"/>
      <w:footerReference xmlns:r="http://schemas.openxmlformats.org/officeDocument/2006/relationships" w:type="default" r:id="R204e7a4bbd7c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424dbc7ba4639" /><Relationship Type="http://schemas.openxmlformats.org/officeDocument/2006/relationships/footer" Target="/word/footer1.xml" Id="R204e7a4bbd7c446b" /></Relationships>
</file>