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39668fe54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KIRKELIG FELLESRÅD I OSLO, org.nr 976 987 608,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d7dcf0b50eb24efd"/>
      <w:footerReference xmlns:r="http://schemas.openxmlformats.org/officeDocument/2006/relationships" w:type="default" r:id="R9752e59c0574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cf0b50eb24efd" /><Relationship Type="http://schemas.openxmlformats.org/officeDocument/2006/relationships/footer" Target="/word/footer1.xml" Id="R9752e59c05744605" /></Relationships>
</file>