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4aa99651d4a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39cc673f9a3c441f"/>
      <w:footerReference xmlns:r="http://schemas.openxmlformats.org/officeDocument/2006/relationships" w:type="default" r:id="R02ccf38448574f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cc673f9a3c441f" /><Relationship Type="http://schemas.openxmlformats.org/officeDocument/2006/relationships/footer" Target="/word/footer1.xml" Id="R02ccf38448574fc9" /></Relationships>
</file>