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145cfd822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TØNSBERG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TØNSBERG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ab39fc80f414b"/>
      <w:footerReference xmlns:r="http://schemas.openxmlformats.org/officeDocument/2006/relationships" w:type="default" r:id="Rffd5c4de5769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b39fc80f414b" /><Relationship Type="http://schemas.openxmlformats.org/officeDocument/2006/relationships/footer" Target="/word/footer1.xml" Id="Rffd5c4de57694aac" /></Relationships>
</file>