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9f0fbcbf9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TØNSBERG KIRKELIGE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324f11d9f8de4816"/>
      <w:footerReference xmlns:r="http://schemas.openxmlformats.org/officeDocument/2006/relationships" w:type="default" r:id="R0d993173e451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f11d9f8de4816" /><Relationship Type="http://schemas.openxmlformats.org/officeDocument/2006/relationships/footer" Target="/word/footer1.xml" Id="R0d993173e45148bb" /></Relationships>
</file>