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9e52bba64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RJUKAN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RJUKAN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1d31b53854826"/>
      <w:footerReference xmlns:r="http://schemas.openxmlformats.org/officeDocument/2006/relationships" w:type="default" r:id="R235969c8db9c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1d31b53854826" /><Relationship Type="http://schemas.openxmlformats.org/officeDocument/2006/relationships/footer" Target="/word/footer1.xml" Id="R235969c8db9c4fb7" /></Relationships>
</file>