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f41649045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RJUKAN SOKN.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a2349ec02e24097"/>
      <w:footerReference xmlns:r="http://schemas.openxmlformats.org/officeDocument/2006/relationships" w:type="default" r:id="R706e79919a11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349ec02e24097" /><Relationship Type="http://schemas.openxmlformats.org/officeDocument/2006/relationships/footer" Target="/word/footer1.xml" Id="R706e79919a114f7a" /></Relationships>
</file>