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41c716c23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RJUKAN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4f0b6b5b4c424626"/>
      <w:footerReference xmlns:r="http://schemas.openxmlformats.org/officeDocument/2006/relationships" w:type="default" r:id="R22538e1070a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6b5b4c424626" /><Relationship Type="http://schemas.openxmlformats.org/officeDocument/2006/relationships/footer" Target="/word/footer1.xml" Id="R22538e1070a14ab4" /></Relationships>
</file>