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1d7f4191f43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BODØ KIRKELIGE FELLESRÅD</w:t>
      </w:r>
    </w:p>
    <w:sectPr>
      <w:headerReference xmlns:r="http://schemas.openxmlformats.org/officeDocument/2006/relationships" w:type="default" r:id="R390e58553b4b4412"/>
      <w:footerReference xmlns:r="http://schemas.openxmlformats.org/officeDocument/2006/relationships" w:type="default" r:id="R6a836688dcf7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KIRKELIGE FELLESRÅD   ·   Org.nr 976 999 800   ·   Dronningens gate 18   ·   8006 BODØ   ·   Tlf. 75 50 03 00   ·   post.bodo@kirken.no   ·   kirken.no/bodo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e58553b4b4412" /><Relationship Type="http://schemas.openxmlformats.org/officeDocument/2006/relationships/footer" Target="/word/footer1.xml" Id="R6a836688dcf7495c" /></Relationships>
</file>