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9ea09538048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GÅSØ NÆRINGSUTVIKLING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GÅSØ NÆRINGSUTVIKLING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ebd57b946c4824"/>
      <w:footerReference xmlns:r="http://schemas.openxmlformats.org/officeDocument/2006/relationships" w:type="default" r:id="R31dfee8688c2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bd57b946c4824" /><Relationship Type="http://schemas.openxmlformats.org/officeDocument/2006/relationships/footer" Target="/word/footer1.xml" Id="R31dfee8688c24177" /></Relationships>
</file>