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f3b6f42734f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0591afd04cf84b8a"/>
      <w:footerReference xmlns:r="http://schemas.openxmlformats.org/officeDocument/2006/relationships" w:type="default" r:id="R9c57e39bf16b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1afd04cf84b8a" /><Relationship Type="http://schemas.openxmlformats.org/officeDocument/2006/relationships/footer" Target="/word/footer1.xml" Id="R9c57e39bf16b4428" /></Relationships>
</file>