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ee38ce6e0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a85f4bc1d1054797"/>
      <w:footerReference xmlns:r="http://schemas.openxmlformats.org/officeDocument/2006/relationships" w:type="default" r:id="Rb2cab5f6a240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f4bc1d1054797" /><Relationship Type="http://schemas.openxmlformats.org/officeDocument/2006/relationships/footer" Target="/word/footer1.xml" Id="Rb2cab5f6a2404440" /></Relationships>
</file>