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ce8bb406c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KARMØY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1560ceb1b0dc4c5f"/>
      <w:footerReference xmlns:r="http://schemas.openxmlformats.org/officeDocument/2006/relationships" w:type="default" r:id="R5e87b7190cf8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0ceb1b0dc4c5f" /><Relationship Type="http://schemas.openxmlformats.org/officeDocument/2006/relationships/footer" Target="/word/footer1.xml" Id="R5e87b7190cf84652" /></Relationships>
</file>