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db6d93097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ØB HOLDING FLADHUS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ØB HOLDING FLADHUS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b7513f060041c4"/>
      <w:footerReference xmlns:r="http://schemas.openxmlformats.org/officeDocument/2006/relationships" w:type="default" r:id="Rd3336ce9052e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7513f060041c4" /><Relationship Type="http://schemas.openxmlformats.org/officeDocument/2006/relationships/footer" Target="/word/footer1.xml" Id="Rd3336ce9052e478e" /></Relationships>
</file>