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38c14ea67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2932678f4a654a07"/>
      <w:footerReference xmlns:r="http://schemas.openxmlformats.org/officeDocument/2006/relationships" w:type="default" r:id="R59e6934eeb0f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2678f4a654a07" /><Relationship Type="http://schemas.openxmlformats.org/officeDocument/2006/relationships/footer" Target="/word/footer1.xml" Id="R59e6934eeb0f4ec1" /></Relationships>
</file>